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431" w:tblpY="886"/>
        <w:tblW w:w="15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8505"/>
        <w:gridCol w:w="567"/>
        <w:gridCol w:w="567"/>
        <w:gridCol w:w="567"/>
        <w:gridCol w:w="567"/>
        <w:gridCol w:w="567"/>
        <w:gridCol w:w="851"/>
        <w:gridCol w:w="1984"/>
      </w:tblGrid>
      <w:tr w:rsidR="00AD5E7D" w:rsidRPr="00CB2FEF" w:rsidTr="000111BF">
        <w:trPr>
          <w:trHeight w:val="847"/>
        </w:trPr>
        <w:tc>
          <w:tcPr>
            <w:tcW w:w="1545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BF" w:rsidRDefault="000111BF" w:rsidP="000111BF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0111BF" w:rsidRDefault="000111BF" w:rsidP="000111BF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AD5E7D" w:rsidRPr="00CB2FEF" w:rsidRDefault="000111BF" w:rsidP="0001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11B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Специальность    6-05-0821-01    Лесное хозяйство</w:t>
            </w:r>
          </w:p>
        </w:tc>
      </w:tr>
      <w:tr w:rsidR="00A870EB" w:rsidRPr="00C74832" w:rsidTr="00BF000B">
        <w:trPr>
          <w:trHeight w:val="345"/>
        </w:trPr>
        <w:tc>
          <w:tcPr>
            <w:tcW w:w="1276" w:type="dxa"/>
            <w:vMerge w:val="restart"/>
            <w:textDirection w:val="btLr"/>
          </w:tcPr>
          <w:p w:rsidR="00A870EB" w:rsidRPr="000A6886" w:rsidRDefault="00A870EB" w:rsidP="00A870E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8505" w:type="dxa"/>
            <w:vMerge w:val="restart"/>
          </w:tcPr>
          <w:p w:rsidR="00A870EB" w:rsidRPr="000A6886" w:rsidRDefault="00A870EB" w:rsidP="00A870EB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835" w:type="dxa"/>
            <w:gridSpan w:val="5"/>
            <w:tcBorders>
              <w:right w:val="single" w:sz="4" w:space="0" w:color="000000"/>
            </w:tcBorders>
          </w:tcPr>
          <w:p w:rsidR="00A870EB" w:rsidRPr="00C5604F" w:rsidRDefault="00A870EB" w:rsidP="00A870E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886"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870EB" w:rsidRPr="00C5604F" w:rsidRDefault="00401BD4" w:rsidP="00BF000B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70EB" w:rsidRPr="00C74832" w:rsidRDefault="00A870EB" w:rsidP="00A870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Форма контроля знаний</w:t>
            </w:r>
          </w:p>
        </w:tc>
      </w:tr>
      <w:tr w:rsidR="00A870EB" w:rsidTr="00A870EB">
        <w:trPr>
          <w:trHeight w:val="1585"/>
        </w:trPr>
        <w:tc>
          <w:tcPr>
            <w:tcW w:w="1276" w:type="dxa"/>
            <w:vMerge/>
            <w:hideMark/>
          </w:tcPr>
          <w:p w:rsidR="00A870EB" w:rsidRPr="000A6886" w:rsidRDefault="00A870EB" w:rsidP="00A870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vMerge/>
            <w:hideMark/>
          </w:tcPr>
          <w:p w:rsidR="00A870EB" w:rsidRPr="000A6886" w:rsidRDefault="00A870EB" w:rsidP="00A870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  <w:hideMark/>
          </w:tcPr>
          <w:p w:rsidR="00A870EB" w:rsidRPr="000A6886" w:rsidRDefault="009A732A" w:rsidP="00A870E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A870EB" w:rsidRPr="000A6886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567" w:type="dxa"/>
            <w:textDirection w:val="btLr"/>
          </w:tcPr>
          <w:p w:rsidR="00A870EB" w:rsidRPr="000A6886" w:rsidRDefault="00A870EB" w:rsidP="00A870E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extDirection w:val="btLr"/>
          </w:tcPr>
          <w:p w:rsidR="00A870EB" w:rsidRPr="000A6886" w:rsidRDefault="00A870EB" w:rsidP="00A870E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Семинарские</w:t>
            </w:r>
          </w:p>
        </w:tc>
        <w:tc>
          <w:tcPr>
            <w:tcW w:w="567" w:type="dxa"/>
            <w:textDirection w:val="btLr"/>
          </w:tcPr>
          <w:p w:rsidR="00A870EB" w:rsidRPr="000A6886" w:rsidRDefault="009A732A" w:rsidP="00A870E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A870EB" w:rsidRPr="000A6886">
              <w:rPr>
                <w:rFonts w:ascii="Times New Roman" w:hAnsi="Times New Roman" w:cs="Times New Roman"/>
              </w:rPr>
              <w:t>абораторные</w:t>
            </w:r>
          </w:p>
        </w:tc>
        <w:tc>
          <w:tcPr>
            <w:tcW w:w="567" w:type="dxa"/>
            <w:tcBorders>
              <w:right w:val="single" w:sz="4" w:space="0" w:color="000000"/>
            </w:tcBorders>
            <w:textDirection w:val="btLr"/>
          </w:tcPr>
          <w:p w:rsidR="00A870EB" w:rsidRPr="000A6886" w:rsidRDefault="009A732A" w:rsidP="00A870E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A870EB" w:rsidRPr="000A6886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70EB" w:rsidRPr="000A6886" w:rsidRDefault="00A870EB" w:rsidP="00A870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70EB" w:rsidRPr="000A6886" w:rsidRDefault="00A870EB" w:rsidP="00A870EB">
            <w:pPr>
              <w:rPr>
                <w:rFonts w:ascii="Times New Roman" w:hAnsi="Times New Roman" w:cs="Times New Roman"/>
              </w:rPr>
            </w:pPr>
          </w:p>
        </w:tc>
      </w:tr>
      <w:tr w:rsidR="00A870EB" w:rsidTr="009A732A">
        <w:trPr>
          <w:trHeight w:val="217"/>
        </w:trPr>
        <w:tc>
          <w:tcPr>
            <w:tcW w:w="1276" w:type="dxa"/>
            <w:hideMark/>
          </w:tcPr>
          <w:p w:rsidR="00A870EB" w:rsidRPr="000A6886" w:rsidRDefault="00A870EB" w:rsidP="00A87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5" w:type="dxa"/>
            <w:hideMark/>
          </w:tcPr>
          <w:p w:rsidR="00A870EB" w:rsidRPr="000A6886" w:rsidRDefault="00A870EB" w:rsidP="00A87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  <w:hideMark/>
          </w:tcPr>
          <w:p w:rsidR="00A870EB" w:rsidRPr="000A6886" w:rsidRDefault="00A870EB" w:rsidP="00A87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67" w:type="dxa"/>
          </w:tcPr>
          <w:p w:rsidR="00A870EB" w:rsidRPr="000A6886" w:rsidRDefault="00A870EB" w:rsidP="00A87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7" w:type="dxa"/>
          </w:tcPr>
          <w:p w:rsidR="00A870EB" w:rsidRPr="000A6886" w:rsidRDefault="00A870EB" w:rsidP="00A87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67" w:type="dxa"/>
          </w:tcPr>
          <w:p w:rsidR="00A870EB" w:rsidRPr="000A6886" w:rsidRDefault="00A870EB" w:rsidP="00A87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67" w:type="dxa"/>
          </w:tcPr>
          <w:p w:rsidR="00A870EB" w:rsidRPr="000A6886" w:rsidRDefault="00A870EB" w:rsidP="00A87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A870EB" w:rsidRPr="000A6886" w:rsidRDefault="00A870EB" w:rsidP="00A87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984" w:type="dxa"/>
          </w:tcPr>
          <w:p w:rsidR="00A870EB" w:rsidRPr="000A6886" w:rsidRDefault="00A870EB" w:rsidP="00A870EB">
            <w:pPr>
              <w:rPr>
                <w:rFonts w:ascii="Times New Roman" w:hAnsi="Times New Roman" w:cs="Times New Roman"/>
              </w:rPr>
            </w:pPr>
          </w:p>
        </w:tc>
      </w:tr>
      <w:tr w:rsidR="009A732A" w:rsidTr="00A870EB">
        <w:trPr>
          <w:trHeight w:val="251"/>
        </w:trPr>
        <w:tc>
          <w:tcPr>
            <w:tcW w:w="1276" w:type="dxa"/>
          </w:tcPr>
          <w:p w:rsidR="009A732A" w:rsidRPr="000A6886" w:rsidRDefault="009A732A" w:rsidP="00A87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2FEF">
              <w:rPr>
                <w:rFonts w:ascii="Times New Roman" w:eastAsia="Times New Roman" w:hAnsi="Times New Roman" w:cs="Times New Roman"/>
                <w:b/>
              </w:rPr>
              <w:t>3 семестр</w:t>
            </w:r>
          </w:p>
        </w:tc>
        <w:tc>
          <w:tcPr>
            <w:tcW w:w="8505" w:type="dxa"/>
          </w:tcPr>
          <w:p w:rsidR="009A732A" w:rsidRPr="000A6886" w:rsidRDefault="009A732A" w:rsidP="00A87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</w:tcPr>
          <w:p w:rsidR="009A732A" w:rsidRPr="00A716C0" w:rsidRDefault="00A716C0" w:rsidP="00A870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9A732A" w:rsidRPr="009A732A" w:rsidRDefault="009A732A" w:rsidP="00A71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716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9A732A" w:rsidRPr="000A6886" w:rsidRDefault="009A732A" w:rsidP="00A87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</w:tcPr>
          <w:p w:rsidR="009A732A" w:rsidRPr="000A6886" w:rsidRDefault="009A732A" w:rsidP="00A87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</w:tcPr>
          <w:p w:rsidR="009A732A" w:rsidRPr="000A6886" w:rsidRDefault="009A732A" w:rsidP="00A87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</w:tcPr>
          <w:p w:rsidR="009A732A" w:rsidRPr="000A6886" w:rsidRDefault="009A732A" w:rsidP="00A87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</w:tcPr>
          <w:p w:rsidR="009A732A" w:rsidRPr="000A6886" w:rsidRDefault="009A732A" w:rsidP="00A870EB">
            <w:pPr>
              <w:rPr>
                <w:rFonts w:ascii="Times New Roman" w:hAnsi="Times New Roman" w:cs="Times New Roman"/>
              </w:rPr>
            </w:pPr>
          </w:p>
        </w:tc>
      </w:tr>
      <w:tr w:rsidR="00A870EB" w:rsidTr="00A870EB">
        <w:trPr>
          <w:trHeight w:val="345"/>
        </w:trPr>
        <w:tc>
          <w:tcPr>
            <w:tcW w:w="1276" w:type="dxa"/>
          </w:tcPr>
          <w:p w:rsidR="00A870EB" w:rsidRPr="00CB2FEF" w:rsidRDefault="00A870EB" w:rsidP="00A870EB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CB2FEF">
              <w:rPr>
                <w:rFonts w:ascii="Times New Roman" w:eastAsia="Calibri" w:hAnsi="Times New Roman" w:cs="Times New Roman"/>
                <w:b/>
                <w:lang w:eastAsia="ru-RU"/>
              </w:rPr>
              <w:t>Раздел 3</w:t>
            </w:r>
          </w:p>
        </w:tc>
        <w:tc>
          <w:tcPr>
            <w:tcW w:w="8505" w:type="dxa"/>
          </w:tcPr>
          <w:p w:rsidR="00A870EB" w:rsidRPr="006F6C2A" w:rsidRDefault="00A870EB" w:rsidP="00A870EB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F6C2A">
              <w:rPr>
                <w:rFonts w:ascii="Times New Roman" w:eastAsia="Calibri" w:hAnsi="Times New Roman" w:cs="Times New Roman"/>
                <w:b/>
              </w:rPr>
              <w:t>Применение физических упражнений оздоровительной направленности с учетом функционального состояния организма и имеющихся противопоказаний</w:t>
            </w:r>
          </w:p>
        </w:tc>
        <w:tc>
          <w:tcPr>
            <w:tcW w:w="567" w:type="dxa"/>
          </w:tcPr>
          <w:p w:rsidR="00A870EB" w:rsidRPr="009A732A" w:rsidRDefault="00A870EB" w:rsidP="00A870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870EB" w:rsidRPr="009A732A" w:rsidRDefault="00A870EB" w:rsidP="00A870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870EB" w:rsidRPr="009A732A" w:rsidRDefault="00A870EB" w:rsidP="00A870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870EB" w:rsidRPr="009A732A" w:rsidRDefault="00A870EB" w:rsidP="00A870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870EB" w:rsidRPr="009A732A" w:rsidRDefault="00A870EB" w:rsidP="00A870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70EB" w:rsidRPr="009A732A" w:rsidRDefault="00A870EB" w:rsidP="00A870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870EB" w:rsidRPr="000A6886" w:rsidRDefault="00A870EB" w:rsidP="00A870EB">
            <w:pPr>
              <w:rPr>
                <w:rFonts w:ascii="Times New Roman" w:hAnsi="Times New Roman" w:cs="Times New Roman"/>
              </w:rPr>
            </w:pPr>
          </w:p>
        </w:tc>
      </w:tr>
      <w:tr w:rsidR="00A716C0" w:rsidTr="00713345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Default="00A716C0" w:rsidP="00FD3C00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Л.</w:t>
            </w:r>
            <w:r w:rsidR="00FD3C00">
              <w:rPr>
                <w:rFonts w:ascii="Times New Roman" w:eastAsia="Calibri" w:hAnsi="Times New Roman" w:cs="Times New Roman"/>
                <w:snapToGrid w:val="0"/>
                <w:color w:val="000000"/>
              </w:rPr>
              <w:t>3</w:t>
            </w:r>
          </w:p>
          <w:p w:rsidR="00FD3C00" w:rsidRDefault="00FD3C00" w:rsidP="00FD3C00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</w:rPr>
              <w:t>3.1</w:t>
            </w:r>
          </w:p>
          <w:p w:rsidR="00FD3C00" w:rsidRPr="00F80C42" w:rsidRDefault="00FD3C00" w:rsidP="00FD3C00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Default="00A716C0" w:rsidP="00A716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0C42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3</w:t>
            </w:r>
            <w:r w:rsidRPr="00F80C42">
              <w:rPr>
                <w:rFonts w:ascii="Times New Roman" w:hAnsi="Times New Roman" w:cs="Times New Roman"/>
              </w:rPr>
              <w:t xml:space="preserve">.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Здоровый образ жизни – основа </w:t>
            </w:r>
            <w:r w:rsidRPr="00A716C0">
              <w:rPr>
                <w:rFonts w:ascii="Times New Roman" w:hAnsi="Times New Roman" w:cs="Times New Roman"/>
              </w:rPr>
              <w:t>профессионального долголетия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716C0" w:rsidRPr="00F80C42" w:rsidRDefault="00A716C0" w:rsidP="00A716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16C0">
              <w:rPr>
                <w:rFonts w:ascii="Times New Roman" w:hAnsi="Times New Roman" w:cs="Times New Roman"/>
              </w:rPr>
              <w:t xml:space="preserve">Здоровье: основные понятия, сущность, содержание, критерии. Факторы здоровья. Здоровье в иерархии ценностей и потребностей человека. Составляющие здорового образа жизни. Здоровый стиль жизни. Обеспечение здоровья </w:t>
            </w:r>
            <w:r>
              <w:rPr>
                <w:rFonts w:ascii="Times New Roman" w:hAnsi="Times New Roman" w:cs="Times New Roman"/>
              </w:rPr>
              <w:t xml:space="preserve">и самооценка своего состояния. </w:t>
            </w:r>
            <w:r w:rsidRPr="00A716C0">
              <w:rPr>
                <w:rFonts w:ascii="Times New Roman" w:hAnsi="Times New Roman" w:cs="Times New Roman"/>
              </w:rPr>
              <w:t>Рациональное питание. Личная гигиена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Pr="00F80C42" w:rsidRDefault="00A716C0" w:rsidP="00A716C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Pr="00F80C42" w:rsidRDefault="00A716C0" w:rsidP="00A716C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Pr="00F80C42" w:rsidRDefault="00A716C0" w:rsidP="00A716C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Pr="00F80C42" w:rsidRDefault="00A716C0" w:rsidP="00A716C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Pr="00F80C42" w:rsidRDefault="00A716C0" w:rsidP="00A716C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Pr="00F80C42" w:rsidRDefault="00A716C0" w:rsidP="00A716C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Pr="00F80C42" w:rsidRDefault="00A716C0" w:rsidP="00A716C0">
            <w:pPr>
              <w:keepNext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A716C0" w:rsidTr="00713345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Default="00A716C0" w:rsidP="00FD3C00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Л.</w:t>
            </w:r>
            <w:r w:rsidR="00FD3C00">
              <w:rPr>
                <w:rFonts w:ascii="Times New Roman" w:eastAsia="Calibri" w:hAnsi="Times New Roman" w:cs="Times New Roman"/>
                <w:snapToGrid w:val="0"/>
                <w:color w:val="000000"/>
              </w:rPr>
              <w:t>4</w:t>
            </w:r>
          </w:p>
          <w:p w:rsidR="00FD3C00" w:rsidRPr="00F80C42" w:rsidRDefault="00FD3C00" w:rsidP="00FD3C0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lang w:val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</w:rPr>
              <w:t>3.2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Default="00A716C0" w:rsidP="00A716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4</w:t>
            </w:r>
            <w:r w:rsidRPr="002A6DF6">
              <w:rPr>
                <w:rFonts w:ascii="Times New Roman" w:hAnsi="Times New Roman" w:cs="Times New Roman"/>
              </w:rPr>
              <w:t xml:space="preserve">. </w:t>
            </w:r>
            <w:r>
              <w:t xml:space="preserve"> </w:t>
            </w:r>
            <w:r w:rsidRPr="00A716C0">
              <w:rPr>
                <w:rFonts w:ascii="Times New Roman" w:hAnsi="Times New Roman" w:cs="Times New Roman"/>
              </w:rPr>
              <w:t>Естественно-научные основы физического воспитания и контроль физического состояния организма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716C0" w:rsidRPr="00F80C42" w:rsidRDefault="00A716C0" w:rsidP="00A716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16C0">
              <w:rPr>
                <w:rFonts w:ascii="Times New Roman" w:hAnsi="Times New Roman" w:cs="Times New Roman"/>
              </w:rPr>
              <w:t>Понятие о социально-биологических основах физической культуры. Принцип целостности организма и его взаимосвязь с окружающей средой. Системы организма: сердечно-сосудистая, дыхательная, костно-мышечная, нервная, пищеварительная и др. Двигательный режим. Физиологическая характеристика утомления и восстановления организма. Класси</w:t>
            </w:r>
            <w:r>
              <w:rPr>
                <w:rFonts w:ascii="Times New Roman" w:hAnsi="Times New Roman" w:cs="Times New Roman"/>
              </w:rPr>
              <w:t xml:space="preserve">фикация физических упражнений. </w:t>
            </w:r>
            <w:r w:rsidRPr="00A716C0">
              <w:rPr>
                <w:rFonts w:ascii="Times New Roman" w:hAnsi="Times New Roman" w:cs="Times New Roman"/>
              </w:rPr>
              <w:t>Состояние и показатели тренированности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Pr="00F80C42" w:rsidRDefault="00A716C0" w:rsidP="00A716C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Pr="00F80C42" w:rsidRDefault="00A716C0" w:rsidP="00A716C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Pr="00F80C42" w:rsidRDefault="00A716C0" w:rsidP="00A716C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Pr="00F80C42" w:rsidRDefault="00A716C0" w:rsidP="00A716C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Pr="00F80C42" w:rsidRDefault="00A716C0" w:rsidP="00A716C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Pr="00F80C42" w:rsidRDefault="00A716C0" w:rsidP="00A716C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C0" w:rsidRPr="00F80C42" w:rsidRDefault="00A716C0" w:rsidP="00A716C0">
            <w:pPr>
              <w:keepNext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A716C0" w:rsidRPr="00C5604F" w:rsidTr="00A870EB">
        <w:trPr>
          <w:trHeight w:val="99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3.1-3.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Default="00A716C0" w:rsidP="00A716C0">
            <w:pPr>
              <w:keepNext/>
              <w:tabs>
                <w:tab w:val="left" w:pos="39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5FE1">
              <w:rPr>
                <w:rFonts w:ascii="Times New Roman" w:eastAsia="Times New Roman" w:hAnsi="Times New Roman" w:cs="Times New Roman"/>
                <w:lang w:eastAsia="ru-RU"/>
              </w:rPr>
              <w:t>Правила безопасного поведения на занятиях по физической культуре.</w:t>
            </w:r>
          </w:p>
          <w:p w:rsidR="00A716C0" w:rsidRDefault="00A716C0" w:rsidP="00A716C0">
            <w:pPr>
              <w:keepNext/>
              <w:tabs>
                <w:tab w:val="left" w:pos="37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16C0" w:rsidRPr="00C5604F" w:rsidRDefault="00A716C0" w:rsidP="00A716C0">
            <w:pPr>
              <w:keepNext/>
              <w:tabs>
                <w:tab w:val="left" w:pos="37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 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C5604F" w:rsidRDefault="00A716C0" w:rsidP="00A716C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C5604F" w:rsidRDefault="00A716C0" w:rsidP="00A716C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Default="00A716C0" w:rsidP="00A716C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Тестирование</w:t>
            </w:r>
          </w:p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 w:rsidR="00381022">
              <w:rPr>
                <w:rFonts w:ascii="Times New Roman" w:eastAsia="Calibri" w:hAnsi="Times New Roman" w:cs="Times New Roman"/>
              </w:rPr>
              <w:t>.</w:t>
            </w:r>
            <w:r w:rsidRPr="00C5604F">
              <w:rPr>
                <w:rFonts w:ascii="Times New Roman" w:eastAsia="Calibri" w:hAnsi="Times New Roman" w:cs="Times New Roman"/>
              </w:rPr>
              <w:t xml:space="preserve"> пробы </w:t>
            </w:r>
            <w:r>
              <w:rPr>
                <w:rFonts w:ascii="Times New Roman" w:hAnsi="Times New Roman" w:cs="Times New Roman"/>
              </w:rPr>
              <w:t xml:space="preserve"> антроп</w:t>
            </w:r>
            <w:r w:rsidR="00381022">
              <w:rPr>
                <w:rFonts w:ascii="Times New Roman" w:hAnsi="Times New Roman" w:cs="Times New Roman"/>
              </w:rPr>
              <w:t>.</w:t>
            </w:r>
            <w:r w:rsidRPr="007508CD">
              <w:rPr>
                <w:rFonts w:ascii="Times New Roman" w:hAnsi="Times New Roman" w:cs="Times New Roman"/>
              </w:rPr>
              <w:t xml:space="preserve"> измерения</w:t>
            </w:r>
          </w:p>
        </w:tc>
      </w:tr>
      <w:tr w:rsidR="00A716C0" w:rsidRPr="00C5604F" w:rsidTr="00A870EB">
        <w:trPr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870595" w:rsidRDefault="00A716C0" w:rsidP="00A716C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3.3-3.11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632AB7" w:rsidRDefault="00A716C0" w:rsidP="00A716C0">
            <w:pPr>
              <w:keepNext/>
              <w:tabs>
                <w:tab w:val="left" w:pos="3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В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ыполнени</w:t>
            </w:r>
            <w:r>
              <w:rPr>
                <w:rFonts w:ascii="Times New Roman" w:eastAsia="Calibri" w:hAnsi="Times New Roman" w:cs="Times New Roman"/>
                <w:lang w:eastAsia="ru-RU"/>
              </w:rPr>
              <w:t>е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>упражнений общеразвивающего характера</w:t>
            </w:r>
          </w:p>
          <w:p w:rsidR="00A716C0" w:rsidRPr="00C5604F" w:rsidRDefault="00A716C0" w:rsidP="00A716C0">
            <w:pPr>
              <w:keepNext/>
              <w:tabs>
                <w:tab w:val="left" w:pos="3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Развитие двигательных способностей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C5604F" w:rsidRDefault="00A716C0" w:rsidP="00A716C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E7D" w:rsidRDefault="00D05E7D" w:rsidP="00D05E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  <w:bookmarkStart w:id="0" w:name="_GoBack"/>
        <w:bookmarkEnd w:id="0"/>
      </w:tr>
      <w:tr w:rsidR="00A716C0" w:rsidRPr="00C5604F" w:rsidTr="00A870EB">
        <w:trPr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lastRenderedPageBreak/>
              <w:t>П.З.</w:t>
            </w:r>
          </w:p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3.12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-2.</w:t>
            </w: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tabs>
                <w:tab w:val="left" w:pos="390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Обучение технике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выполнения </w:t>
            </w:r>
            <w:r>
              <w:rPr>
                <w:rFonts w:ascii="Times New Roman" w:eastAsia="Calibri" w:hAnsi="Times New Roman" w:cs="Times New Roman"/>
                <w:lang w:eastAsia="ru-RU"/>
              </w:rPr>
              <w:t>упражнений современных оздоровительных систем</w:t>
            </w:r>
          </w:p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Развитие физических качеств посредством</w:t>
            </w:r>
            <w:r w:rsidRPr="00743634">
              <w:rPr>
                <w:rFonts w:ascii="Times New Roman" w:eastAsia="Calibri" w:hAnsi="Times New Roman" w:cs="Times New Roman"/>
                <w:color w:val="FF0000"/>
                <w:lang w:eastAsia="ru-RU"/>
              </w:rPr>
              <w:t xml:space="preserve"> </w:t>
            </w:r>
            <w:r w:rsidRPr="0075662F">
              <w:rPr>
                <w:rFonts w:ascii="Times New Roman" w:eastAsia="Calibri" w:hAnsi="Times New Roman" w:cs="Times New Roman"/>
                <w:lang w:eastAsia="ru-RU"/>
              </w:rPr>
              <w:t>упражнений узконаправленного характера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C5604F" w:rsidRDefault="00A716C0" w:rsidP="00A716C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E7D" w:rsidRDefault="00D05E7D" w:rsidP="00D05E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2; 3- 5]</w:t>
            </w:r>
          </w:p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A716C0" w:rsidRPr="00C5604F" w:rsidTr="00A870EB">
        <w:trPr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:rsidR="00A716C0" w:rsidRPr="00C5604F" w:rsidRDefault="00A716C0" w:rsidP="0038102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2.21-2.2</w:t>
            </w:r>
            <w:r w:rsidR="0038102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Default="00A716C0" w:rsidP="00A716C0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Закрепление</w:t>
            </w:r>
            <w:r w:rsidRPr="00632AB7">
              <w:rPr>
                <w:rFonts w:ascii="Times New Roman" w:eastAsia="Calibri" w:hAnsi="Times New Roman" w:cs="Times New Roman"/>
                <w:lang w:eastAsia="ru-RU"/>
              </w:rPr>
              <w:t xml:space="preserve"> техник</w:t>
            </w:r>
            <w:r>
              <w:rPr>
                <w:rFonts w:ascii="Times New Roman" w:eastAsia="Calibri" w:hAnsi="Times New Roman" w:cs="Times New Roman"/>
                <w:lang w:eastAsia="ru-RU"/>
              </w:rPr>
              <w:t>и</w:t>
            </w:r>
            <w:r w:rsidRPr="00632AB7">
              <w:rPr>
                <w:rFonts w:ascii="Times New Roman" w:eastAsia="Calibri" w:hAnsi="Times New Roman" w:cs="Times New Roman"/>
                <w:lang w:eastAsia="ru-RU"/>
              </w:rPr>
              <w:t xml:space="preserve"> выполнения упражнений современных оздоровительных систем</w:t>
            </w:r>
            <w:r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716C0" w:rsidRPr="00C5604F" w:rsidRDefault="00A716C0" w:rsidP="00A716C0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Развитие функциональных систем организма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C5604F" w:rsidRDefault="00A716C0" w:rsidP="0038102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  <w:r w:rsidR="00381022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E7D" w:rsidRDefault="00D05E7D" w:rsidP="00D05E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2; 3- 5]</w:t>
            </w:r>
          </w:p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4C1">
              <w:rPr>
                <w:rFonts w:ascii="Times New Roman" w:eastAsia="Times New Roman" w:hAnsi="Times New Roman" w:cs="Times New Roman"/>
                <w:lang w:eastAsia="ru-RU"/>
              </w:rPr>
              <w:t>Контроль освоения на практике</w:t>
            </w:r>
          </w:p>
        </w:tc>
      </w:tr>
      <w:tr w:rsidR="00A716C0" w:rsidRPr="00C5604F" w:rsidTr="00A870EB">
        <w:trPr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П.З.</w:t>
            </w:r>
          </w:p>
          <w:p w:rsidR="00A716C0" w:rsidRPr="00C5604F" w:rsidRDefault="00381022" w:rsidP="0038102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2.29</w:t>
            </w:r>
            <w:r w:rsidR="00A716C0">
              <w:rPr>
                <w:rFonts w:ascii="Times New Roman" w:eastAsia="Times New Roman" w:hAnsi="Times New Roman" w:cs="Times New Roman"/>
                <w:lang w:eastAsia="ru-RU"/>
              </w:rPr>
              <w:t>-2.3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Default="00A716C0" w:rsidP="00A716C0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студентов.</w:t>
            </w:r>
          </w:p>
          <w:p w:rsidR="00A716C0" w:rsidRDefault="00A716C0" w:rsidP="00A716C0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Контрольные мероприятия по оценке усвоения техники основных двигательных действий, применяемых в СМГ.</w:t>
            </w:r>
          </w:p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1C7A">
              <w:rPr>
                <w:rFonts w:ascii="Times New Roman" w:eastAsia="Calibri" w:hAnsi="Times New Roman" w:cs="Times New Roman"/>
                <w:lang w:eastAsia="ru-RU"/>
              </w:rPr>
              <w:t>Защита рефератов</w:t>
            </w:r>
            <w:r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C5604F" w:rsidRDefault="00A716C0" w:rsidP="00A716C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381022" w:rsidP="00A716C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Default="00A716C0" w:rsidP="00A716C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 w:rsidRPr="007508CD">
              <w:rPr>
                <w:rFonts w:ascii="Times New Roman" w:eastAsia="Calibri" w:hAnsi="Times New Roman" w:cs="Times New Roman"/>
              </w:rPr>
              <w:t xml:space="preserve"> пробы,</w:t>
            </w:r>
          </w:p>
          <w:p w:rsidR="00A716C0" w:rsidRDefault="00A716C0" w:rsidP="00A716C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антр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7508CD">
              <w:rPr>
                <w:rFonts w:ascii="Times New Roman" w:hAnsi="Times New Roman" w:cs="Times New Roman"/>
              </w:rPr>
              <w:t xml:space="preserve"> измерения</w:t>
            </w:r>
            <w:r w:rsidRPr="007508C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413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A716C0" w:rsidRPr="00C5604F" w:rsidTr="00A870EB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8CD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6C0" w:rsidRPr="00FF56F6" w:rsidRDefault="00A716C0" w:rsidP="00A716C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16C0" w:rsidRPr="00C5604F" w:rsidTr="00A870EB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BF000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6C0" w:rsidRPr="00C5604F" w:rsidRDefault="00A716C0" w:rsidP="00A716C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61305" w:rsidRDefault="00661305"/>
    <w:sectPr w:rsidR="00661305" w:rsidSect="00FD3C00">
      <w:pgSz w:w="16838" w:h="11906" w:orient="landscape"/>
      <w:pgMar w:top="170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E7D"/>
    <w:rsid w:val="000111BF"/>
    <w:rsid w:val="002914DB"/>
    <w:rsid w:val="00381022"/>
    <w:rsid w:val="00401BD4"/>
    <w:rsid w:val="00661305"/>
    <w:rsid w:val="009A732A"/>
    <w:rsid w:val="00A716C0"/>
    <w:rsid w:val="00A870EB"/>
    <w:rsid w:val="00AD5E7D"/>
    <w:rsid w:val="00BF000B"/>
    <w:rsid w:val="00D05E7D"/>
    <w:rsid w:val="00DA2F92"/>
    <w:rsid w:val="00FD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A9E294-96BA-4A3C-9C78-962A89001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7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73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7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12</cp:revision>
  <cp:lastPrinted>2025-04-10T08:42:00Z</cp:lastPrinted>
  <dcterms:created xsi:type="dcterms:W3CDTF">2025-03-03T12:31:00Z</dcterms:created>
  <dcterms:modified xsi:type="dcterms:W3CDTF">2025-06-25T11:48:00Z</dcterms:modified>
</cp:coreProperties>
</file>